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EB" w:rsidRPr="00DB1607" w:rsidRDefault="003A2CEB" w:rsidP="00D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театрализо</w:t>
      </w:r>
      <w:r w:rsidR="00DB1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представления</w:t>
      </w:r>
    </w:p>
    <w:p w:rsidR="00DB1607" w:rsidRDefault="003A2CEB" w:rsidP="00D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«Сказка о здоровом</w:t>
      </w:r>
      <w:r w:rsidR="00D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образе жизни «Айболит и семеро котят»</w:t>
      </w:r>
    </w:p>
    <w:p w:rsidR="003A2CEB" w:rsidRPr="00DB1607" w:rsidRDefault="003A2CEB" w:rsidP="00D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Уточнить и расширить знания детей о здоровом образе жизни.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Расширить и активизирова</w:t>
      </w:r>
      <w:r w:rsidR="00DB1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словарь детей по данной теме; продолжать учить выразительному чтению стихотворений.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интерес к театрализованной деятельности и соблюдению правил здорового образа жизни.</w:t>
      </w:r>
    </w:p>
    <w:p w:rsidR="003A2CE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персонаже</w:t>
      </w:r>
      <w:r w:rsidR="00D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декорации медицинского кабинета.</w:t>
      </w:r>
    </w:p>
    <w:p w:rsidR="00DB1607" w:rsidRDefault="00DB1607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сказки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«Айболит», беседы о здоровом образе жизни, разучивание комплексов пальчиковой, зрительной, дыхательной гимнастик.</w:t>
      </w:r>
    </w:p>
    <w:p w:rsidR="004F60B2" w:rsidRDefault="004F60B2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44" w:rsidRDefault="00E17A44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df5c6e-c3e3-4766-a4fc-15a8dab31a3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44" w:rsidRDefault="00E17A44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44" w:rsidRDefault="00E17A44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B2" w:rsidRDefault="004F60B2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Солнце смотрит к нам в окно,</w:t>
      </w:r>
    </w:p>
    <w:p w:rsidR="004F60B2" w:rsidRDefault="004F60B2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нашей группе тепло и светло.</w:t>
      </w:r>
    </w:p>
    <w:p w:rsidR="004F60B2" w:rsidRDefault="004F60B2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Мы приветствуем всех, кто сегодня пришёл,</w:t>
      </w:r>
    </w:p>
    <w:p w:rsidR="004F60B2" w:rsidRDefault="004F60B2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Для праздника здоровья время нашёл.</w:t>
      </w:r>
    </w:p>
    <w:p w:rsidR="004F60B2" w:rsidRDefault="004F60B2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гости, задумывались ли вы над тем, сколько времени вы сидите, лежите, смотрите телевизор, чем питаетесь и как ухаживаете за собой?</w:t>
      </w:r>
    </w:p>
    <w:p w:rsidR="004F60B2" w:rsidRDefault="004F60B2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ребята логопедической группы хотят показать вам сказку и рассказать, почему необходимо вести здоровый образ жизни.</w:t>
      </w:r>
      <w:r w:rsid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A7A7C" w:rsidRDefault="00FA7A7C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о здоровом образе жизни «Айболит и семеро котят»</w:t>
      </w:r>
    </w:p>
    <w:p w:rsidR="00FA7A7C" w:rsidRPr="00736F0B" w:rsidRDefault="00FA7A7C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EB" w:rsidRPr="00FA7A7C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Айболит,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под деревом сидит.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к нему лечить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х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простуду, хоть бронхит.</w:t>
      </w:r>
    </w:p>
    <w:p w:rsidR="003A2CE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излечит, исцелит,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навредит!</w:t>
      </w:r>
    </w:p>
    <w:p w:rsidR="00921AF1" w:rsidRDefault="00921AF1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81" w:rsidRDefault="00FA7A7C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(Доктор Айболит и медсестра ведут приём в кабинете)</w:t>
      </w:r>
    </w:p>
    <w:p w:rsidR="00FA7A7C" w:rsidRPr="00FA7A7C" w:rsidRDefault="00FA7A7C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Медсестра:</w:t>
      </w:r>
    </w:p>
    <w:p w:rsidR="00FA7A7C" w:rsidRDefault="00FA7A7C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здоров, </w:t>
      </w:r>
    </w:p>
    <w:p w:rsidR="00FA7A7C" w:rsidRPr="00736F0B" w:rsidRDefault="00FA7A7C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к нам на осмотр!</w:t>
      </w:r>
    </w:p>
    <w:p w:rsidR="003A2CEB" w:rsidRPr="00FA7A7C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случилась беда такая,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к Айболиту Кошка молодая.</w:t>
      </w:r>
    </w:p>
    <w:p w:rsidR="003A2CEB" w:rsidRPr="00FA7A7C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Кошка: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Доктор, моим деткам помоги,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оскорей их доктор полечи!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кушать не хотят,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плачут, да кричат!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вирус подхватили?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ноги промочили?</w:t>
      </w:r>
    </w:p>
    <w:p w:rsidR="003A2CEB" w:rsidRDefault="00921AF1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доктор, помоги! </w:t>
      </w:r>
      <w:r w:rsidR="003A2CEB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котяток исцели.</w:t>
      </w:r>
    </w:p>
    <w:p w:rsidR="00FA7A7C" w:rsidRDefault="00FA7A7C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(Котята сидят на стульях в коридоре, они стонут и плачут. Айболит выходит к ним.)</w:t>
      </w:r>
    </w:p>
    <w:p w:rsidR="00E17A44" w:rsidRDefault="00E17A44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44" w:rsidRDefault="00E17A44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35d6599-f16e-4369-b685-af5cc44d50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44" w:rsidRPr="00736F0B" w:rsidRDefault="00E17A44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EB" w:rsidRPr="00FA7A7C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Айболит: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Котята, немедленно успокойтесь.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кричите, не ревите,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расскажите.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вас тот час осмотрю,</w:t>
      </w:r>
    </w:p>
    <w:p w:rsidR="00880081" w:rsidRDefault="00880081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потребуется, </w:t>
      </w:r>
      <w:r w:rsidR="003A2CEB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окажу.</w:t>
      </w:r>
    </w:p>
    <w:p w:rsidR="00880081" w:rsidRPr="00880081" w:rsidRDefault="00BB41D0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80081" w:rsidRPr="008800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80081" w:rsidRPr="0088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входят трое котят)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котенок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ножки болят, наши ручки болят,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постели встать не можем.</w:t>
      </w:r>
    </w:p>
    <w:p w:rsidR="003A2CEB" w:rsidRPr="00736F0B" w:rsidRDefault="003A2CEB" w:rsidP="003A2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Ждем </w:t>
      </w:r>
      <w:r w:rsidR="0088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кто же нам поможет?</w:t>
      </w:r>
    </w:p>
    <w:p w:rsidR="00A6653E" w:rsidRPr="00880081" w:rsidRDefault="00A6653E" w:rsidP="00A6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котенок: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сил совсем лишились,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можем есть и пить.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же, добрый доктор,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 начнешь лечить?!</w:t>
      </w:r>
    </w:p>
    <w:p w:rsidR="00292536" w:rsidRPr="00880081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Айболит: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зарядку надо делать: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егать, прыгать и играть.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вам витамины необходимо принимать.</w:t>
      </w:r>
    </w:p>
    <w:p w:rsidR="00E17A44" w:rsidRDefault="00E17A44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234315</wp:posOffset>
            </wp:positionV>
            <wp:extent cx="2988310" cy="3985260"/>
            <wp:effectExtent l="0" t="0" r="2540" b="0"/>
            <wp:wrapTight wrapText="bothSides">
              <wp:wrapPolygon edited="0">
                <wp:start x="0" y="0"/>
                <wp:lineTo x="0" y="21476"/>
                <wp:lineTo x="21481" y="21476"/>
                <wp:lineTo x="2148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03d4233-e668-4ed5-b8bd-03fb8c14f5e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-236415</wp:posOffset>
            </wp:positionH>
            <wp:positionV relativeFrom="paragraph">
              <wp:posOffset>234315</wp:posOffset>
            </wp:positionV>
            <wp:extent cx="2988945" cy="3985260"/>
            <wp:effectExtent l="0" t="0" r="190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f239ad6-00af-4ea2-aad8-3b316a71ad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36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соблюдение режима, разумеется, необходимо.</w:t>
      </w:r>
    </w:p>
    <w:p w:rsidR="00E17A44" w:rsidRDefault="00E17A44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69" w:rsidRDefault="00273969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r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 музыку.</w:t>
      </w:r>
    </w:p>
    <w:p w:rsidR="00A3416C" w:rsidRP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536" w:rsidRPr="00273969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3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котенок: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живот болит: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Крутит, вертит и бурлит.</w:t>
      </w:r>
    </w:p>
    <w:p w:rsidR="00292536" w:rsidRPr="00736F0B" w:rsidRDefault="00273969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дня в постели я лежу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подняться не могу!</w:t>
      </w:r>
    </w:p>
    <w:p w:rsidR="00292536" w:rsidRPr="00A3416C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Айболит</w:t>
      </w:r>
      <w:r w:rsidRPr="00A341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416C" w:rsidRPr="00A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 на руки котёнка)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скажи-ка, милый мой</w:t>
      </w:r>
      <w:r w:rsidR="0027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руки мыл перед едой?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рецепт от живота –</w:t>
      </w:r>
    </w:p>
    <w:p w:rsidR="00E17A44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Гигиена! Проще,</w:t>
      </w:r>
      <w:r w:rsidR="0027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чистота.</w:t>
      </w:r>
    </w:p>
    <w:p w:rsidR="00E17A44" w:rsidRPr="00736F0B" w:rsidRDefault="00E17A44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36" w:rsidRPr="00A3416C" w:rsidRDefault="00292536" w:rsidP="00A34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 выполняют пальчиковую игру </w:t>
      </w:r>
      <w:r w:rsidR="00A3416C"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«Ладошки»</w:t>
      </w:r>
    </w:p>
    <w:p w:rsid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ладошки посмотри</w:t>
      </w:r>
    </w:p>
    <w:p w:rsid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потри, потри, потри.</w:t>
      </w:r>
    </w:p>
    <w:p w:rsid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Пены много? Хорошо!</w:t>
      </w:r>
    </w:p>
    <w:p w:rsid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 замок её.</w:t>
      </w:r>
    </w:p>
    <w:p w:rsid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Вверх – вниз, вверх – вниз!</w:t>
      </w:r>
    </w:p>
    <w:p w:rsid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меж пальцев – берегись!»</w:t>
      </w:r>
    </w:p>
    <w:p w:rsidR="00A3416C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36" w:rsidRPr="00A3416C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котенок: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зуб качается, болит,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Айболит,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рту, смотри, прыщи,</w:t>
      </w:r>
    </w:p>
    <w:p w:rsidR="00292536" w:rsidRPr="00736F0B" w:rsidRDefault="00A3416C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делать, подскажи?</w:t>
      </w:r>
    </w:p>
    <w:p w:rsidR="00292536" w:rsidRPr="00A3416C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Айболит: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Да... про щетку, и про пасту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 ты</w:t>
      </w:r>
      <w:r w:rsidR="00A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забыл, дружок.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же стоматит!</w:t>
      </w:r>
      <w:r w:rsidR="00E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кариес тебе грозит...</w:t>
      </w:r>
    </w:p>
    <w:p w:rsidR="00292536" w:rsidRPr="00736F0B" w:rsidRDefault="00EE0B15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 зубы! А</w:t>
      </w:r>
      <w:r w:rsidR="00292536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худо будет!</w:t>
      </w:r>
    </w:p>
    <w:p w:rsidR="00292536" w:rsidRPr="00A3416C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котенок: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глаза меня подводят: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видят и болят!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разглядеть мне на экране.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корову, ни котят!</w:t>
      </w:r>
    </w:p>
    <w:p w:rsidR="00292536" w:rsidRPr="00A3416C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Айболит: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Кошке.)</w:t>
      </w:r>
    </w:p>
    <w:p w:rsidR="00292536" w:rsidRPr="00736F0B" w:rsidRDefault="00292536" w:rsidP="002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Ограничьте </w:t>
      </w:r>
      <w:r w:rsidR="00E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телевизор!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 долго не играть</w:t>
      </w:r>
    </w:p>
    <w:p w:rsidR="007C6574" w:rsidRPr="00736F0B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глазкам очень нужно</w:t>
      </w:r>
      <w:r w:rsidR="00E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т экранов отдыхать.</w:t>
      </w:r>
    </w:p>
    <w:p w:rsidR="007C6574" w:rsidRPr="00EE0B15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B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</w:t>
      </w:r>
      <w:r w:rsidR="00A3416C" w:rsidRPr="00EE0B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выполняют гимнастику для глаз: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6C" w:rsidRDefault="00A3416C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Пальминг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потереть ладони друг о друга и «лодочкой» положить на глаза.</w:t>
      </w:r>
    </w:p>
    <w:p w:rsidR="00EE0B15" w:rsidRDefault="00EE0B15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42" w:rsidRDefault="00A3416C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окошко распахнулось</w:t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вышла на карниз.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Посмотрела Кошка вверх, 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Кошка вниз.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налево повернула,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взглядом мух.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вправо отвела,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на Кота.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взглянула прямо</w:t>
      </w:r>
    </w:p>
    <w:p w:rsidR="00A3416C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закрыла их руками</w:t>
      </w:r>
      <w:r w:rsidR="00A341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6942" w:rsidRPr="00736F0B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74" w:rsidRPr="00BA6942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69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котенок:</w:t>
      </w:r>
    </w:p>
    <w:p w:rsidR="007C6574" w:rsidRPr="00736F0B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Кашляю я и чихаю,</w:t>
      </w:r>
    </w:p>
    <w:p w:rsidR="007C6574" w:rsidRPr="00736F0B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мне жарко, то озноб!</w:t>
      </w:r>
    </w:p>
    <w:p w:rsidR="007C6574" w:rsidRPr="00736F0B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Айболит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(измеряет температуру)</w:t>
      </w:r>
    </w:p>
    <w:p w:rsidR="007C6574" w:rsidRPr="00736F0B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у тебя ж </w:t>
      </w:r>
      <w:r w:rsidR="00E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температура!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девять, мой дружок!</w:t>
      </w:r>
    </w:p>
    <w:p w:rsidR="007C6574" w:rsidRPr="00736F0B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разумеется, простуда:</w:t>
      </w:r>
      <w:r w:rsidR="00E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или бронхит.</w:t>
      </w:r>
    </w:p>
    <w:p w:rsidR="007C6574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маску надевай</w:t>
      </w:r>
      <w:r w:rsidR="00E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заражай!</w:t>
      </w:r>
    </w:p>
    <w:p w:rsidR="00BA6942" w:rsidRP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69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Медсестра: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сироп, таблетки – два раза в сутки принимать.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снижения температуры с постели не вставать!</w:t>
      </w:r>
    </w:p>
    <w:p w:rsidR="00BA6942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42" w:rsidRPr="00EE0B15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B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Медсестра проводит дыхательную гимнастику.</w:t>
      </w:r>
    </w:p>
    <w:p w:rsidR="00BA6942" w:rsidRPr="00736F0B" w:rsidRDefault="00BA6942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74" w:rsidRPr="00BA6942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69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Кошка:</w:t>
      </w:r>
    </w:p>
    <w:p w:rsidR="007C6574" w:rsidRPr="00736F0B" w:rsidRDefault="007C6574" w:rsidP="007C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доктор Айболит,</w:t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у котят ничего не болит!</w:t>
      </w:r>
    </w:p>
    <w:p w:rsidR="00D73619" w:rsidRPr="00736F0B" w:rsidRDefault="007C6574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кашляют и не чихают,</w:t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3619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глазки здоровые</w:t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19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всем наблюдают!</w:t>
      </w:r>
    </w:p>
    <w:p w:rsidR="00D73619" w:rsidRPr="00736F0B" w:rsidRDefault="00E17A44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2764546</wp:posOffset>
            </wp:positionH>
            <wp:positionV relativeFrom="paragraph">
              <wp:posOffset>170864</wp:posOffset>
            </wp:positionV>
            <wp:extent cx="3422650" cy="4563745"/>
            <wp:effectExtent l="0" t="0" r="6350" b="8255"/>
            <wp:wrapTight wrapText="bothSides">
              <wp:wrapPolygon edited="0">
                <wp:start x="0" y="0"/>
                <wp:lineTo x="0" y="21549"/>
                <wp:lineTo x="21520" y="21549"/>
                <wp:lineTo x="2152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97af20e-c91f-4d0a-9edf-ccf002eda4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ноги не болят</w:t>
      </w:r>
      <w:r w:rsidR="00D73619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D73619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 пить они хотят.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ежедневно принимают,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щеткой с пастой вычищают!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животики хватаются,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только когда смехом заливаются!</w:t>
      </w:r>
    </w:p>
    <w:p w:rsidR="00921AF1" w:rsidRPr="00921AF1" w:rsidRDefault="00921AF1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котёнок: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мы совсем не слушались тебя,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пришла в наш дом беда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нам уроком.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 надо дорожить,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счастливо на свете жить.</w:t>
      </w:r>
    </w:p>
    <w:p w:rsidR="00D73619" w:rsidRPr="00921AF1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Айболит: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пора,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здоровы, детвора.</w:t>
      </w:r>
    </w:p>
    <w:p w:rsidR="00D73619" w:rsidRPr="00736F0B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здоровья не забывайте,</w:t>
      </w:r>
    </w:p>
    <w:p w:rsidR="00D73619" w:rsidRDefault="00D73619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ежедневно соблюдайте!</w:t>
      </w:r>
    </w:p>
    <w:p w:rsidR="00921AF1" w:rsidRPr="00736F0B" w:rsidRDefault="00921AF1" w:rsidP="00D7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1AF1" w:rsidRDefault="00921AF1" w:rsidP="0092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D73619" w:rsidRPr="00921AF1" w:rsidRDefault="00921AF1" w:rsidP="0092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3619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упить можно много: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3619"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грушку, компьютер,</w:t>
      </w:r>
    </w:p>
    <w:p w:rsidR="00D73619" w:rsidRDefault="00D73619" w:rsidP="0092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Смешного бульдога,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тремительный скутер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1AF1" w:rsidRDefault="00736F0B" w:rsidP="00921A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hAnsi="Times New Roman" w:cs="Times New Roman"/>
          <w:sz w:val="24"/>
          <w:szCs w:val="24"/>
        </w:rPr>
        <w:t>Коралловый остров,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это и сложно.</w:t>
      </w:r>
    </w:p>
    <w:p w:rsidR="00921AF1" w:rsidRPr="00921AF1" w:rsidRDefault="00736F0B" w:rsidP="00921A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здоровье</w:t>
      </w:r>
      <w:r w:rsidR="00921AF1">
        <w:rPr>
          <w:rFonts w:ascii="Times New Roman" w:hAnsi="Times New Roman" w:cs="Times New Roman"/>
          <w:sz w:val="24"/>
          <w:szCs w:val="24"/>
        </w:rPr>
        <w:t xml:space="preserve"> 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невозможно.</w:t>
      </w:r>
    </w:p>
    <w:p w:rsidR="00736F0B" w:rsidRPr="00921AF1" w:rsidRDefault="00736F0B" w:rsidP="0092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нам по жизни</w:t>
      </w:r>
      <w:r w:rsidR="00921AF1">
        <w:rPr>
          <w:rFonts w:ascii="Times New Roman" w:hAnsi="Times New Roman" w:cs="Times New Roman"/>
          <w:sz w:val="24"/>
          <w:szCs w:val="24"/>
        </w:rPr>
        <w:t xml:space="preserve"> 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пригодится.</w:t>
      </w:r>
    </w:p>
    <w:p w:rsidR="00736F0B" w:rsidRPr="00736F0B" w:rsidRDefault="00736F0B" w:rsidP="0092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 надо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3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относиться</w:t>
      </w:r>
      <w:r w:rsidR="00921A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36F0B" w:rsidRPr="00736F0B" w:rsidRDefault="00736F0B">
      <w:pPr>
        <w:rPr>
          <w:rFonts w:ascii="Times New Roman" w:hAnsi="Times New Roman" w:cs="Times New Roman"/>
          <w:sz w:val="24"/>
          <w:szCs w:val="24"/>
        </w:rPr>
      </w:pPr>
    </w:p>
    <w:p w:rsidR="00292536" w:rsidRPr="00736F0B" w:rsidRDefault="00292536">
      <w:pPr>
        <w:rPr>
          <w:rFonts w:ascii="Times New Roman" w:hAnsi="Times New Roman" w:cs="Times New Roman"/>
          <w:sz w:val="24"/>
          <w:szCs w:val="24"/>
        </w:rPr>
      </w:pPr>
    </w:p>
    <w:sectPr w:rsidR="00292536" w:rsidRPr="0073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40"/>
    <w:rsid w:val="00273969"/>
    <w:rsid w:val="00292536"/>
    <w:rsid w:val="003A2CEB"/>
    <w:rsid w:val="004F60B2"/>
    <w:rsid w:val="00736F0B"/>
    <w:rsid w:val="00752C86"/>
    <w:rsid w:val="007C6574"/>
    <w:rsid w:val="008505CE"/>
    <w:rsid w:val="00880081"/>
    <w:rsid w:val="00921AF1"/>
    <w:rsid w:val="00A3416C"/>
    <w:rsid w:val="00A6653E"/>
    <w:rsid w:val="00BA6942"/>
    <w:rsid w:val="00BB41D0"/>
    <w:rsid w:val="00D73619"/>
    <w:rsid w:val="00D74940"/>
    <w:rsid w:val="00DB1607"/>
    <w:rsid w:val="00E17A44"/>
    <w:rsid w:val="00EE0B15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355B3-7B50-4FC2-AFE0-CE448D0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</dc:creator>
  <cp:keywords/>
  <dc:description/>
  <cp:lastModifiedBy>Ирина Струкова</cp:lastModifiedBy>
  <cp:revision>19</cp:revision>
  <dcterms:created xsi:type="dcterms:W3CDTF">2021-01-12T20:20:00Z</dcterms:created>
  <dcterms:modified xsi:type="dcterms:W3CDTF">2021-02-15T16:33:00Z</dcterms:modified>
</cp:coreProperties>
</file>